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54" w:rsidRPr="00307A54" w:rsidRDefault="00307A54" w:rsidP="00307A54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7A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07A54" w:rsidRPr="00307A54" w:rsidRDefault="00307A54" w:rsidP="00307A54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07A54" w:rsidRPr="00307A54" w:rsidRDefault="00307A54" w:rsidP="00307A54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307A54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307A54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307A54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307A54" w:rsidRDefault="00307A54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67915">
        <w:rPr>
          <w:rFonts w:ascii="Times New Roman" w:hAnsi="Times New Roman" w:cs="Times New Roman"/>
          <w:sz w:val="28"/>
          <w:szCs w:val="28"/>
        </w:rPr>
        <w:t xml:space="preserve"> р-н, п. Балезино, ул. Карла Маркса, 91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Жилой дом в Балезино, Удмуртской Республике, по адресу ул. Карла Маркса, 91 построен в 1978 году, 2-этажный, имеет общую площадь всех помещений 1149.4 квадратных метров. 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Адрес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ул. Карла Маркса, 91, Балезино, Удмуртская Республика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а карте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1978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дома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24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см. сроки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жилое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Железобетон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Кирпич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18:02:020028:136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lastRenderedPageBreak/>
        <w:t>Код ОКТМО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94604475101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1978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Состояние дома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24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 присвоен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а специальном счете у регионального оператора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40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дома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1149.4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576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418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0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067915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2975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жилое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Вентиляция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Водоотведение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водостоков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Газоснабжение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Теплоснабжение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 xml:space="preserve"> (от городской сети)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1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Несущие стены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Фундамент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Перекрытия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67915">
        <w:rPr>
          <w:rFonts w:ascii="Times New Roman" w:hAnsi="Times New Roman" w:cs="Times New Roman"/>
          <w:sz w:val="28"/>
          <w:szCs w:val="28"/>
        </w:rPr>
        <w:lastRenderedPageBreak/>
        <w:t>C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067915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Выгребная яма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Фундамент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фундамента</w:t>
      </w:r>
      <w:r w:rsidRPr="0006791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067915">
        <w:rPr>
          <w:rFonts w:ascii="Times New Roman" w:hAnsi="Times New Roman" w:cs="Times New Roman"/>
          <w:sz w:val="28"/>
          <w:szCs w:val="28"/>
        </w:rPr>
        <w:tab/>
        <w:t>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Перекрытия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перекрытия</w:t>
      </w:r>
      <w:r w:rsidRPr="0006791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Крыша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кровли</w:t>
      </w:r>
      <w:r w:rsidRPr="00067915">
        <w:rPr>
          <w:rFonts w:ascii="Times New Roman" w:hAnsi="Times New Roman" w:cs="Times New Roman"/>
          <w:sz w:val="28"/>
          <w:szCs w:val="28"/>
        </w:rPr>
        <w:tab/>
        <w:t>Волнистые листы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67915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067915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фасада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м3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м3</w:t>
      </w:r>
    </w:p>
    <w:p w:rsidR="00AA57A6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крыши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м2</w:t>
      </w:r>
    </w:p>
    <w:sectPr w:rsidR="00AA57A6" w:rsidRPr="00067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DB"/>
    <w:rsid w:val="00067915"/>
    <w:rsid w:val="000E0698"/>
    <w:rsid w:val="001215F1"/>
    <w:rsid w:val="00194D19"/>
    <w:rsid w:val="001B3BE1"/>
    <w:rsid w:val="00270792"/>
    <w:rsid w:val="00276AA2"/>
    <w:rsid w:val="00287404"/>
    <w:rsid w:val="00307A5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51C81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6DB"/>
    <w:rsid w:val="00AA57A6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465</Words>
  <Characters>2657</Characters>
  <Application>Microsoft Office Word</Application>
  <DocSecurity>0</DocSecurity>
  <Lines>22</Lines>
  <Paragraphs>6</Paragraphs>
  <ScaleCrop>false</ScaleCrop>
  <Company>Home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4</cp:revision>
  <dcterms:created xsi:type="dcterms:W3CDTF">2024-06-04T08:48:00Z</dcterms:created>
  <dcterms:modified xsi:type="dcterms:W3CDTF">2024-06-04T11:07:00Z</dcterms:modified>
</cp:coreProperties>
</file>